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7800" cy="7010400"/>
            <wp:effectExtent l="0" t="0" r="0" b="0"/>
            <wp:docPr id="1" name="图片 1" descr="微信图片_20231105170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110517063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YWU4NmE1MDVmODg4MWUxM2JmMDY4MDZmMGFlZjUifQ=="/>
  </w:docVars>
  <w:rsids>
    <w:rsidRoot w:val="00000000"/>
    <w:rsid w:val="2CC5429A"/>
    <w:rsid w:val="73ED717E"/>
    <w:rsid w:val="74C8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Ascii" w:hAnsiTheme="minorAsci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2023-05-17T14:07:00Z</dcterms:created>
  <dc:creator>79332</dc:creator>
  <cp:lastModifiedBy>网络天下</cp:lastModifiedBy>
  <dcterms:modified xsi:type="dcterms:W3CDTF">2023-11-05T09:08:40Z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CC503D2E787648BD9EBF933862B38C04_12</vt:lpwstr>
  </property>
</Properties>
</file>